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849" w:rsidRDefault="00FE7849" w:rsidP="00FE7849">
      <w:pPr>
        <w:spacing w:after="0"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  <w:r w:rsidRPr="00FE7849">
        <w:rPr>
          <w:rFonts w:ascii="Times New Roman" w:hAnsi="Times New Roman" w:cs="Times New Roman"/>
          <w:b/>
          <w:smallCaps/>
          <w:sz w:val="28"/>
          <w:szCs w:val="28"/>
        </w:rPr>
        <w:t xml:space="preserve">Vos réponses suite </w:t>
      </w: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à l’activité sur la </w:t>
      </w:r>
      <w:r>
        <w:rPr>
          <w:rFonts w:ascii="Times New Roman" w:hAnsi="Times New Roman" w:cs="Times New Roman"/>
          <w:b/>
          <w:i/>
          <w:smallCaps/>
          <w:sz w:val="28"/>
          <w:szCs w:val="28"/>
        </w:rPr>
        <w:t>Gestion des dossiers</w:t>
      </w:r>
    </w:p>
    <w:p w:rsidR="00FE7849" w:rsidRPr="00FE7849" w:rsidRDefault="00FE7849" w:rsidP="00FE7849">
      <w:pPr>
        <w:spacing w:after="0"/>
        <w:jc w:val="center"/>
        <w:rPr>
          <w:rFonts w:ascii="Times New Roman" w:hAnsi="Times New Roman" w:cs="Times New Roman"/>
          <w:i/>
          <w:smallCaps/>
          <w:sz w:val="28"/>
          <w:szCs w:val="28"/>
        </w:rPr>
      </w:pPr>
      <w:r>
        <w:rPr>
          <w:rFonts w:ascii="Times New Roman" w:hAnsi="Times New Roman" w:cs="Times New Roman"/>
          <w:i/>
          <w:smallCaps/>
          <w:sz w:val="28"/>
          <w:szCs w:val="28"/>
        </w:rPr>
        <w:t>Journée échanges et formation 11 avril 2019</w:t>
      </w:r>
      <w:bookmarkStart w:id="0" w:name="_GoBack"/>
      <w:bookmarkEnd w:id="0"/>
    </w:p>
    <w:p w:rsidR="00FE7849" w:rsidRDefault="00FE7849" w:rsidP="002D3CD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64E0" w:rsidRPr="007B04A5" w:rsidRDefault="004064E0" w:rsidP="002D3CD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04A5">
        <w:rPr>
          <w:rFonts w:ascii="Times New Roman" w:hAnsi="Times New Roman" w:cs="Times New Roman"/>
          <w:b/>
          <w:sz w:val="28"/>
          <w:szCs w:val="28"/>
          <w:u w:val="single"/>
        </w:rPr>
        <w:t>Quels sont vos organismes d’accueil?</w:t>
      </w:r>
    </w:p>
    <w:p w:rsidR="004064E0" w:rsidRDefault="004064E0" w:rsidP="004064E0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MDJ</w:t>
      </w:r>
    </w:p>
    <w:p w:rsidR="004064E0" w:rsidRDefault="004064E0" w:rsidP="004064E0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Chevalier de Colomb</w:t>
      </w:r>
    </w:p>
    <w:p w:rsidR="004064E0" w:rsidRDefault="004064E0" w:rsidP="004064E0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Écoles</w:t>
      </w:r>
    </w:p>
    <w:p w:rsidR="004064E0" w:rsidRDefault="004064E0" w:rsidP="004064E0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Municipalité</w:t>
      </w:r>
      <w:r w:rsidR="00C05515">
        <w:rPr>
          <w:rFonts w:ascii="Times New Roman" w:hAnsi="Times New Roman" w:cs="Times New Roman"/>
          <w:sz w:val="24"/>
          <w:szCs w:val="24"/>
        </w:rPr>
        <w:t xml:space="preserve"> / Villes</w:t>
      </w:r>
    </w:p>
    <w:p w:rsidR="007B04A5" w:rsidRDefault="007B04A5" w:rsidP="007B04A5">
      <w:pPr>
        <w:pStyle w:val="Paragraphedeliste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Arénas</w:t>
      </w:r>
    </w:p>
    <w:p w:rsidR="007B04A5" w:rsidRDefault="007B04A5" w:rsidP="007B04A5">
      <w:pPr>
        <w:pStyle w:val="Paragraphedeliste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Bibliothèques</w:t>
      </w:r>
    </w:p>
    <w:p w:rsidR="004064E0" w:rsidRDefault="004064E0" w:rsidP="004064E0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Résidences</w:t>
      </w:r>
      <w:r w:rsidR="00C05515">
        <w:rPr>
          <w:rFonts w:ascii="Times New Roman" w:hAnsi="Times New Roman" w:cs="Times New Roman"/>
          <w:sz w:val="24"/>
          <w:szCs w:val="24"/>
        </w:rPr>
        <w:t xml:space="preserve"> personnes âgées</w:t>
      </w:r>
    </w:p>
    <w:p w:rsidR="007B04A5" w:rsidRDefault="007B04A5" w:rsidP="004064E0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CHSLD</w:t>
      </w:r>
    </w:p>
    <w:p w:rsidR="007B04A5" w:rsidRDefault="007B04A5" w:rsidP="007B04A5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Organisme à but non lucratif </w:t>
      </w:r>
    </w:p>
    <w:p w:rsidR="007B04A5" w:rsidRDefault="007B04A5" w:rsidP="007B04A5">
      <w:pPr>
        <w:pStyle w:val="Paragraphedeliste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Entreprise écologique; </w:t>
      </w:r>
    </w:p>
    <w:p w:rsidR="007B04A5" w:rsidRDefault="007B04A5" w:rsidP="007B04A5">
      <w:pPr>
        <w:pStyle w:val="Paragraphedeliste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Santé mentale; </w:t>
      </w:r>
    </w:p>
    <w:p w:rsidR="007B04A5" w:rsidRDefault="007B04A5" w:rsidP="007B04A5">
      <w:pPr>
        <w:pStyle w:val="Paragraphedeliste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Mobilité réduite</w:t>
      </w:r>
    </w:p>
    <w:p w:rsidR="007B04A5" w:rsidRDefault="007B04A5" w:rsidP="007B04A5">
      <w:pPr>
        <w:pStyle w:val="Paragraphedeliste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Aide alimentaire; </w:t>
      </w:r>
    </w:p>
    <w:p w:rsidR="007B04A5" w:rsidRDefault="007B04A5" w:rsidP="007B04A5">
      <w:pPr>
        <w:pStyle w:val="Paragraphedeliste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Aidants naturel; </w:t>
      </w:r>
    </w:p>
    <w:p w:rsidR="007B04A5" w:rsidRDefault="007B04A5" w:rsidP="007B04A5">
      <w:pPr>
        <w:pStyle w:val="Paragraphedeliste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Carrefour jeunesse emploi; </w:t>
      </w:r>
    </w:p>
    <w:p w:rsidR="007B04A5" w:rsidRDefault="007B04A5" w:rsidP="007B04A5">
      <w:pPr>
        <w:pStyle w:val="Paragraphedeliste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Comptoir d’entraide; </w:t>
      </w:r>
    </w:p>
    <w:p w:rsidR="007B04A5" w:rsidRDefault="007B04A5" w:rsidP="007B04A5">
      <w:pPr>
        <w:pStyle w:val="Paragraphedeliste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Jardin communautaire; </w:t>
      </w:r>
    </w:p>
    <w:p w:rsidR="007B04A5" w:rsidRDefault="007B04A5" w:rsidP="007B04A5">
      <w:pPr>
        <w:pStyle w:val="Paragraphedeliste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Alphabétisation; </w:t>
      </w:r>
    </w:p>
    <w:p w:rsidR="007B04A5" w:rsidRDefault="007B04A5" w:rsidP="007B04A5">
      <w:pPr>
        <w:pStyle w:val="Paragraphedeliste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Maison famille; </w:t>
      </w:r>
    </w:p>
    <w:p w:rsidR="007B04A5" w:rsidRDefault="007B04A5" w:rsidP="007B04A5">
      <w:pPr>
        <w:pStyle w:val="Paragraphedeliste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Organismes qui s’occupent du recyclage dans de grands évènements (festival montgolfières, </w:t>
      </w:r>
      <w:proofErr w:type="spellStart"/>
      <w:r>
        <w:rPr>
          <w:rFonts w:ascii="Times New Roman" w:hAnsi="Times New Roman" w:cs="Times New Roman"/>
          <w:sz w:val="24"/>
          <w:szCs w:val="24"/>
        </w:rPr>
        <w:t>Rebull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crashed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B04A5" w:rsidRDefault="007B04A5" w:rsidP="007B04A5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Évènements</w:t>
      </w:r>
    </w:p>
    <w:p w:rsidR="007B04A5" w:rsidRDefault="007B04A5" w:rsidP="007B04A5">
      <w:pPr>
        <w:pStyle w:val="Paragraphedeliste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Guignolée; </w:t>
      </w:r>
    </w:p>
    <w:p w:rsidR="007B04A5" w:rsidRDefault="007B04A5" w:rsidP="007B04A5">
      <w:pPr>
        <w:pStyle w:val="Paragraphedeliste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Nez rouge; </w:t>
      </w:r>
    </w:p>
    <w:p w:rsidR="007B04A5" w:rsidRDefault="007B04A5" w:rsidP="007B04A5">
      <w:pPr>
        <w:pStyle w:val="Paragraphedeliste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Nettoyage des parcs; </w:t>
      </w:r>
    </w:p>
    <w:p w:rsidR="007B04A5" w:rsidRDefault="007B04A5" w:rsidP="007B04A5">
      <w:pPr>
        <w:pStyle w:val="Paragraphedeliste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Nuit des sans-abris; </w:t>
      </w:r>
    </w:p>
    <w:p w:rsidR="007B04A5" w:rsidRDefault="007B04A5" w:rsidP="007B04A5">
      <w:pPr>
        <w:pStyle w:val="Paragraphedeliste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 (la nôtre ou celle d’un organisme partenaire);</w:t>
      </w:r>
    </w:p>
    <w:p w:rsidR="007B04A5" w:rsidRDefault="007B04A5" w:rsidP="007B04A5">
      <w:pPr>
        <w:pStyle w:val="Paragraphedeliste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« traine » (organisation de salles); </w:t>
      </w:r>
    </w:p>
    <w:p w:rsidR="007B04A5" w:rsidRPr="007B04A5" w:rsidRDefault="007B04A5" w:rsidP="007B04A5">
      <w:pPr>
        <w:pStyle w:val="Paragraphedeliste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Fête nationale.</w:t>
      </w:r>
    </w:p>
    <w:p w:rsidR="004064E0" w:rsidRDefault="004064E0" w:rsidP="004064E0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Organismes jeunesse (familles démunies)</w:t>
      </w:r>
    </w:p>
    <w:p w:rsidR="004064E0" w:rsidRDefault="004064E0" w:rsidP="004064E0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Panda</w:t>
      </w:r>
    </w:p>
    <w:p w:rsidR="004064E0" w:rsidRDefault="004064E0" w:rsidP="004064E0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 de jour</w:t>
      </w:r>
    </w:p>
    <w:p w:rsidR="004064E0" w:rsidRDefault="004064E0" w:rsidP="004064E0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Guignolée</w:t>
      </w:r>
    </w:p>
    <w:p w:rsidR="004064E0" w:rsidRDefault="004064E0" w:rsidP="004064E0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Friperie</w:t>
      </w:r>
    </w:p>
    <w:p w:rsidR="004064E0" w:rsidRDefault="004064E0" w:rsidP="004064E0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Refuge pour animaux</w:t>
      </w:r>
    </w:p>
    <w:p w:rsidR="004064E0" w:rsidRDefault="004064E0" w:rsidP="004064E0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Soupe populaire</w:t>
      </w:r>
    </w:p>
    <w:p w:rsidR="004064E0" w:rsidRDefault="004064E0" w:rsidP="004064E0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Centre d’action bénévole</w:t>
      </w:r>
    </w:p>
    <w:p w:rsidR="004064E0" w:rsidRDefault="004064E0" w:rsidP="004064E0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Ferme, serre, jardins</w:t>
      </w:r>
    </w:p>
    <w:p w:rsidR="004064E0" w:rsidRDefault="004064E0" w:rsidP="004064E0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Centre alimentaire</w:t>
      </w:r>
    </w:p>
    <w:p w:rsidR="004064E0" w:rsidRDefault="004064E0" w:rsidP="004064E0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Cuisine</w:t>
      </w:r>
    </w:p>
    <w:p w:rsidR="004064E0" w:rsidRDefault="004064E0" w:rsidP="004064E0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Centre pour femmes</w:t>
      </w:r>
    </w:p>
    <w:p w:rsidR="007B04A5" w:rsidRDefault="00C05515" w:rsidP="007B04A5">
      <w:pPr>
        <w:pStyle w:val="Paragraphedeliste"/>
        <w:numPr>
          <w:ilvl w:val="0"/>
          <w:numId w:val="2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Festival</w:t>
      </w:r>
      <w:r w:rsidR="007B04A5" w:rsidRPr="007B04A5">
        <w:rPr>
          <w:rFonts w:ascii="Times New Roman" w:hAnsi="Times New Roman" w:cs="Times New Roman"/>
          <w:sz w:val="24"/>
          <w:szCs w:val="24"/>
        </w:rPr>
        <w:t xml:space="preserve"> </w:t>
      </w:r>
      <w:r w:rsidR="007B04A5">
        <w:rPr>
          <w:rFonts w:ascii="Times New Roman" w:hAnsi="Times New Roman" w:cs="Times New Roman"/>
          <w:sz w:val="24"/>
          <w:szCs w:val="24"/>
        </w:rPr>
        <w:t>Écurie</w:t>
      </w:r>
    </w:p>
    <w:p w:rsidR="007B04A5" w:rsidRDefault="007B04A5" w:rsidP="007B04A5">
      <w:pPr>
        <w:pStyle w:val="Paragraphedeliste"/>
        <w:numPr>
          <w:ilvl w:val="0"/>
          <w:numId w:val="2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Ferme action social</w:t>
      </w:r>
    </w:p>
    <w:p w:rsidR="007B04A5" w:rsidRDefault="007B04A5" w:rsidP="007B04A5">
      <w:pPr>
        <w:pStyle w:val="Paragraphedeliste"/>
        <w:numPr>
          <w:ilvl w:val="0"/>
          <w:numId w:val="2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Usine de recyclage</w:t>
      </w:r>
    </w:p>
    <w:p w:rsidR="007B04A5" w:rsidRDefault="007B04A5" w:rsidP="007B04A5">
      <w:pPr>
        <w:pStyle w:val="Paragraphedeliste"/>
        <w:numPr>
          <w:ilvl w:val="0"/>
          <w:numId w:val="2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Centre jeunesse (nettoyage des salles de rencontres + visites supervisées) </w:t>
      </w:r>
    </w:p>
    <w:p w:rsidR="004064E0" w:rsidRDefault="007B04A5" w:rsidP="004064E0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OJA</w:t>
      </w:r>
    </w:p>
    <w:p w:rsidR="00C05515" w:rsidRDefault="00C05515" w:rsidP="004064E0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Journée Thématique</w:t>
      </w:r>
    </w:p>
    <w:p w:rsidR="00C05515" w:rsidRDefault="00C05515" w:rsidP="004064E0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Journée chantier de la terre</w:t>
      </w:r>
    </w:p>
    <w:p w:rsidR="00C05515" w:rsidRDefault="00C05515" w:rsidP="004064E0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Paroisses / églises</w:t>
      </w:r>
      <w:r w:rsidR="007B04A5">
        <w:rPr>
          <w:rFonts w:ascii="Times New Roman" w:hAnsi="Times New Roman" w:cs="Times New Roman"/>
          <w:sz w:val="24"/>
          <w:szCs w:val="24"/>
        </w:rPr>
        <w:t xml:space="preserve"> / mosquée</w:t>
      </w:r>
    </w:p>
    <w:p w:rsidR="00C05515" w:rsidRDefault="00C05515" w:rsidP="004064E0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Centre Jeunesse</w:t>
      </w:r>
    </w:p>
    <w:p w:rsidR="00C05515" w:rsidRDefault="007B04A5" w:rsidP="004064E0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Garderie / </w:t>
      </w:r>
      <w:r w:rsidR="00C05515">
        <w:rPr>
          <w:rFonts w:ascii="Times New Roman" w:hAnsi="Times New Roman" w:cs="Times New Roman"/>
          <w:sz w:val="24"/>
          <w:szCs w:val="24"/>
        </w:rPr>
        <w:t>CPE</w:t>
      </w:r>
    </w:p>
    <w:p w:rsidR="00C05515" w:rsidRDefault="00C05515" w:rsidP="004064E0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Pompier</w:t>
      </w:r>
    </w:p>
    <w:p w:rsidR="00C05515" w:rsidRDefault="00C05515" w:rsidP="004064E0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Tour cycliste</w:t>
      </w:r>
    </w:p>
    <w:p w:rsidR="00C05515" w:rsidRDefault="00C05515" w:rsidP="004064E0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</w:t>
      </w:r>
    </w:p>
    <w:p w:rsidR="00C05515" w:rsidRDefault="00C05515" w:rsidP="004064E0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Emballage épicerie</w:t>
      </w:r>
    </w:p>
    <w:p w:rsidR="00C05515" w:rsidRDefault="00C05515" w:rsidP="004064E0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CDC</w:t>
      </w:r>
    </w:p>
    <w:p w:rsidR="00C05515" w:rsidRDefault="00C05515" w:rsidP="004064E0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 Jeunesse</w:t>
      </w:r>
    </w:p>
    <w:p w:rsidR="00C05515" w:rsidRDefault="00C05515" w:rsidP="004064E0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Jardin communautaire</w:t>
      </w:r>
    </w:p>
    <w:p w:rsidR="00C05515" w:rsidRDefault="00C05515" w:rsidP="004064E0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Activités sportives</w:t>
      </w:r>
    </w:p>
    <w:p w:rsidR="00C05515" w:rsidRDefault="00C05515" w:rsidP="004064E0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Réparation Vélo</w:t>
      </w:r>
    </w:p>
    <w:p w:rsidR="00C05515" w:rsidRDefault="00C05515" w:rsidP="004064E0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Écocentres</w:t>
      </w:r>
    </w:p>
    <w:p w:rsidR="00C05515" w:rsidRDefault="00C05515" w:rsidP="004064E0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Télé communautaire</w:t>
      </w:r>
    </w:p>
    <w:p w:rsidR="00C05515" w:rsidRDefault="00C05515" w:rsidP="004064E0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Atelier 19 (projets artistiques communautaires).</w:t>
      </w:r>
    </w:p>
    <w:p w:rsidR="007B04A5" w:rsidRPr="004064E0" w:rsidRDefault="007B04A5" w:rsidP="004064E0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Réinsertion sociale</w:t>
      </w:r>
    </w:p>
    <w:p w:rsidR="002D3CDB" w:rsidRPr="007B04A5" w:rsidRDefault="004064E0" w:rsidP="002D3CD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2D3CDB" w:rsidRPr="007B04A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Quelles sont les alternatives au manque d’organisme? </w:t>
      </w:r>
    </w:p>
    <w:p w:rsidR="00D0258F" w:rsidRDefault="002D3CDB" w:rsidP="002D3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CDB">
        <w:rPr>
          <w:rFonts w:ascii="Times New Roman" w:hAnsi="Times New Roman" w:cs="Times New Roman"/>
          <w:sz w:val="24"/>
          <w:szCs w:val="24"/>
        </w:rPr>
        <w:t>(Demandes ponctuelles, chantier, activités organisés par l’OJA, etc.)</w:t>
      </w:r>
    </w:p>
    <w:p w:rsidR="002D3CDB" w:rsidRDefault="002D3CDB" w:rsidP="002D3CDB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Chantiers communautaires</w:t>
      </w:r>
    </w:p>
    <w:p w:rsidR="00BA1795" w:rsidRDefault="00BA1795" w:rsidP="00BA1795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Entretien extérieur / intérieur</w:t>
      </w:r>
    </w:p>
    <w:p w:rsidR="00BA1795" w:rsidRDefault="00BA1795" w:rsidP="00BA1795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Aide sentier dans les forêts</w:t>
      </w:r>
    </w:p>
    <w:p w:rsidR="00BA1795" w:rsidRDefault="00BA1795" w:rsidP="00BA1795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Fête Familiale</w:t>
      </w:r>
    </w:p>
    <w:p w:rsidR="002D3CDB" w:rsidRDefault="002D3CDB" w:rsidP="002D3CDB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Activités / Tâche à l’OJA</w:t>
      </w:r>
    </w:p>
    <w:p w:rsidR="002D3CDB" w:rsidRDefault="002D3CDB" w:rsidP="002D3CDB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Entretien ménager</w:t>
      </w:r>
    </w:p>
    <w:p w:rsidR="002D3CDB" w:rsidRDefault="002D3CDB" w:rsidP="002D3CDB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Bricolage</w:t>
      </w:r>
    </w:p>
    <w:p w:rsidR="002D3CDB" w:rsidRDefault="002D3CDB" w:rsidP="002D3CDB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Monter dossiers / fiches</w:t>
      </w:r>
    </w:p>
    <w:p w:rsidR="002D3CDB" w:rsidRDefault="002D3CDB" w:rsidP="002D3CDB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Papeterie</w:t>
      </w:r>
    </w:p>
    <w:p w:rsidR="00BA1795" w:rsidRDefault="00BA1795" w:rsidP="002D3CDB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Cartes de remerciement / Noël</w:t>
      </w:r>
    </w:p>
    <w:p w:rsidR="00BA1795" w:rsidRDefault="00BA1795" w:rsidP="002D3CDB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Création de cadeaux pour les bénévoles</w:t>
      </w:r>
    </w:p>
    <w:p w:rsidR="00BA1795" w:rsidRDefault="00BA1795" w:rsidP="002D3CDB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Organisation de collecte de sang</w:t>
      </w:r>
    </w:p>
    <w:p w:rsidR="002D3CDB" w:rsidRDefault="002D3CDB" w:rsidP="002D3CDB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Faire une murale portative</w:t>
      </w:r>
    </w:p>
    <w:p w:rsidR="002D3CDB" w:rsidRDefault="002D3CDB" w:rsidP="002D3CDB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Mesures libellés « TB/DHS »</w:t>
      </w:r>
    </w:p>
    <w:p w:rsidR="002D3CDB" w:rsidRDefault="002D3CDB" w:rsidP="002D3CDB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Travail à la maison</w:t>
      </w:r>
    </w:p>
    <w:p w:rsidR="002D3CDB" w:rsidRDefault="002D3CDB" w:rsidP="002D3CDB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Organisme privé (cas exceptionnel) en échange d’un don à la communauté</w:t>
      </w:r>
    </w:p>
    <w:p w:rsidR="002D3CDB" w:rsidRDefault="002D3CDB" w:rsidP="002D3CDB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Activités ponctuelles</w:t>
      </w:r>
    </w:p>
    <w:p w:rsidR="002D3CDB" w:rsidRDefault="002D3CDB" w:rsidP="002D3CDB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Courses</w:t>
      </w:r>
    </w:p>
    <w:p w:rsidR="002D3CDB" w:rsidRDefault="002D3CDB" w:rsidP="002D3CDB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Festival</w:t>
      </w:r>
    </w:p>
    <w:p w:rsidR="006A2AED" w:rsidRDefault="00BA1795" w:rsidP="002D3CDB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Voir site de la ville pour les activités</w:t>
      </w:r>
    </w:p>
    <w:p w:rsidR="00BA1795" w:rsidRDefault="00BA1795" w:rsidP="002D3CDB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Voir calendrier d’activité durant la relâche</w:t>
      </w:r>
    </w:p>
    <w:p w:rsidR="00BA1795" w:rsidRDefault="00BA1795" w:rsidP="002D3CDB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Organismes/associations dans lesquels l’adolescent ou le parent est déjà impliqués</w:t>
      </w:r>
    </w:p>
    <w:p w:rsidR="00BA1795" w:rsidRDefault="00BA1795" w:rsidP="002D3CDB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Jardins communautaires</w:t>
      </w:r>
    </w:p>
    <w:p w:rsidR="002D3CDB" w:rsidRDefault="002D3CDB" w:rsidP="002D3CDB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Activité en lien avec le journal local</w:t>
      </w:r>
    </w:p>
    <w:p w:rsidR="002D3CDB" w:rsidRDefault="002D3CDB" w:rsidP="002D3CDB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Programmes d’enlèvement de Graffitis</w:t>
      </w:r>
    </w:p>
    <w:p w:rsidR="002D3CDB" w:rsidRDefault="002D3CDB" w:rsidP="002D3CDB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Désherbage</w:t>
      </w:r>
    </w:p>
    <w:p w:rsidR="002D3CDB" w:rsidRDefault="002D3CDB" w:rsidP="002D3CDB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Atelier de couture</w:t>
      </w:r>
    </w:p>
    <w:p w:rsidR="002D3CDB" w:rsidRDefault="002D3CDB" w:rsidP="002D3CDB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Cuisine Collective / </w:t>
      </w:r>
      <w:proofErr w:type="spellStart"/>
      <w:r>
        <w:rPr>
          <w:rFonts w:ascii="Times New Roman" w:hAnsi="Times New Roman" w:cs="Times New Roman"/>
          <w:sz w:val="24"/>
          <w:szCs w:val="24"/>
        </w:rPr>
        <w:t>cup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cake</w:t>
      </w:r>
    </w:p>
    <w:p w:rsidR="002D3CDB" w:rsidRDefault="002D3CDB" w:rsidP="002D3CDB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Camps de jour durant la relâche</w:t>
      </w:r>
    </w:p>
    <w:p w:rsidR="002D3CDB" w:rsidRDefault="006A2AED" w:rsidP="002D3CDB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Boîte de jeu</w:t>
      </w:r>
    </w:p>
    <w:p w:rsidR="006A2AED" w:rsidRDefault="006A2AED" w:rsidP="002D3CDB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Utiliser les talents de l’adolescent</w:t>
      </w:r>
    </w:p>
    <w:p w:rsidR="00BA1795" w:rsidRDefault="00BA1795" w:rsidP="002D3CDB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Demander aux organismes de nous appeler s’ils ont besoin</w:t>
      </w:r>
    </w:p>
    <w:p w:rsidR="00BA1795" w:rsidRDefault="00BA1795" w:rsidP="002D3CDB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de concertation</w:t>
      </w:r>
    </w:p>
    <w:p w:rsidR="00BA1795" w:rsidRDefault="00BA1795" w:rsidP="002D3CDB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Collecte de denrées dans les épiceries (ex. Moissons Outaouais)</w:t>
      </w:r>
    </w:p>
    <w:p w:rsidR="00BA1795" w:rsidRDefault="00BA1795" w:rsidP="002D3CDB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Fermes / champs</w:t>
      </w:r>
    </w:p>
    <w:p w:rsidR="00BA1795" w:rsidRPr="00BA1795" w:rsidRDefault="00BA1795" w:rsidP="00BA1795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Relais pour la vie</w:t>
      </w:r>
    </w:p>
    <w:p w:rsidR="00BA1795" w:rsidRDefault="00BA1795" w:rsidP="002D3CDB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Appeler d’autres OJA pour leur « emprunter » l’organisme (lorsque les territoires sont rapprochés)</w:t>
      </w:r>
    </w:p>
    <w:p w:rsidR="00BA1795" w:rsidRDefault="00BA1795" w:rsidP="00BA179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A1795" w:rsidRDefault="00BA1795" w:rsidP="00BA179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A1795" w:rsidRPr="007B04A5" w:rsidRDefault="00BA1795" w:rsidP="00BA1795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04A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Quelles sont les résistances au recrutement que vous rencontrez? Comment y faites-vous face?</w:t>
      </w:r>
    </w:p>
    <w:p w:rsidR="00BA1795" w:rsidRDefault="00BA1795" w:rsidP="00BA1795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Résistances</w:t>
      </w:r>
    </w:p>
    <w:p w:rsidR="00BA1795" w:rsidRDefault="00BA1795" w:rsidP="00BA1795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Antécédents judiciaires</w:t>
      </w:r>
    </w:p>
    <w:p w:rsidR="004064E0" w:rsidRDefault="004064E0" w:rsidP="00BA1795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Adultes</w:t>
      </w:r>
    </w:p>
    <w:p w:rsidR="004064E0" w:rsidRDefault="00BA1795" w:rsidP="004064E0">
      <w:pPr>
        <w:pStyle w:val="Paragraphedeliste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Mauvaises expériences avec des adultes</w:t>
      </w:r>
      <w:r w:rsidR="004064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795" w:rsidRDefault="004064E0" w:rsidP="004064E0">
      <w:pPr>
        <w:pStyle w:val="Paragraphedeliste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864BD">
        <w:rPr>
          <w:rFonts w:ascii="Times New Roman" w:hAnsi="Times New Roman" w:cs="Times New Roman"/>
          <w:sz w:val="24"/>
          <w:szCs w:val="24"/>
        </w:rPr>
        <w:t>élange des 2 clientèles</w:t>
      </w:r>
    </w:p>
    <w:p w:rsidR="004064E0" w:rsidRDefault="004064E0" w:rsidP="004064E0">
      <w:pPr>
        <w:pStyle w:val="Paragraphedeliste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Prennent juste des adultes</w:t>
      </w:r>
    </w:p>
    <w:p w:rsidR="00BA1795" w:rsidRDefault="00BA1795" w:rsidP="00BA1795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Disponibilités contradictoires avec les adolescents</w:t>
      </w:r>
      <w:r w:rsidR="004864BD">
        <w:rPr>
          <w:rFonts w:ascii="Times New Roman" w:hAnsi="Times New Roman" w:cs="Times New Roman"/>
          <w:sz w:val="24"/>
          <w:szCs w:val="24"/>
        </w:rPr>
        <w:t xml:space="preserve"> (horaire soir et fin de semaine)</w:t>
      </w:r>
    </w:p>
    <w:p w:rsidR="00BA1795" w:rsidRDefault="00BA1795" w:rsidP="00BA1795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Stagiaires / bénévolats venant des écoles</w:t>
      </w:r>
    </w:p>
    <w:p w:rsidR="00BA1795" w:rsidRDefault="00BA1795" w:rsidP="00BA1795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Syndicats</w:t>
      </w:r>
    </w:p>
    <w:p w:rsidR="00BA1795" w:rsidRDefault="00BA1795" w:rsidP="00BA1795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Critères d’accueil pour les adolescents</w:t>
      </w:r>
    </w:p>
    <w:p w:rsidR="00BA1795" w:rsidRDefault="00BA1795" w:rsidP="00BA1795">
      <w:pPr>
        <w:pStyle w:val="Paragraphedeliste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délits en lien avec…</w:t>
      </w:r>
    </w:p>
    <w:p w:rsidR="00BA1795" w:rsidRDefault="00BA1795" w:rsidP="00BA1795">
      <w:pPr>
        <w:pStyle w:val="Paragraphedeliste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Adolescents fiables et stables</w:t>
      </w:r>
    </w:p>
    <w:p w:rsidR="00BA1795" w:rsidRDefault="00BA1795" w:rsidP="00BA1795">
      <w:pPr>
        <w:pStyle w:val="Paragraphedeliste"/>
        <w:numPr>
          <w:ilvl w:val="1"/>
          <w:numId w:val="4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Écoles alternatives (avec stage)</w:t>
      </w:r>
    </w:p>
    <w:p w:rsidR="00BA1795" w:rsidRDefault="00BA1795" w:rsidP="00BA1795">
      <w:pPr>
        <w:pStyle w:val="Paragraphedeliste"/>
        <w:numPr>
          <w:ilvl w:val="1"/>
          <w:numId w:val="4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Centre de bénévolat adultes qui prend toute la place</w:t>
      </w:r>
    </w:p>
    <w:p w:rsidR="00BA1795" w:rsidRDefault="00BA1795" w:rsidP="00BA1795">
      <w:pPr>
        <w:pStyle w:val="Paragraphedeliste"/>
        <w:numPr>
          <w:ilvl w:val="1"/>
          <w:numId w:val="4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manque de tâches à l’organisme</w:t>
      </w:r>
    </w:p>
    <w:p w:rsidR="00BA1795" w:rsidRDefault="00BA1795" w:rsidP="00BA1795">
      <w:pPr>
        <w:pStyle w:val="Paragraphedeliste"/>
        <w:numPr>
          <w:ilvl w:val="1"/>
          <w:numId w:val="4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manque de temps pour la supervision</w:t>
      </w:r>
    </w:p>
    <w:p w:rsidR="004064E0" w:rsidRDefault="004064E0" w:rsidP="00BA1795">
      <w:pPr>
        <w:pStyle w:val="Paragraphedeliste"/>
        <w:numPr>
          <w:ilvl w:val="1"/>
          <w:numId w:val="4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Organismes épuisés suite à « trop de manquements » ou « troubles de comportements »</w:t>
      </w:r>
    </w:p>
    <w:p w:rsidR="004864BD" w:rsidRDefault="004864BD" w:rsidP="004864BD">
      <w:pPr>
        <w:pStyle w:val="Paragraphedeliste"/>
        <w:numPr>
          <w:ilvl w:val="1"/>
          <w:numId w:val="4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Différence entre les capacités des adolescents</w:t>
      </w:r>
    </w:p>
    <w:p w:rsidR="004864BD" w:rsidRDefault="004864BD" w:rsidP="004864BD">
      <w:pPr>
        <w:pStyle w:val="Paragraphedeliste"/>
        <w:numPr>
          <w:ilvl w:val="1"/>
          <w:numId w:val="4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Délits commis à l’organisme</w:t>
      </w:r>
    </w:p>
    <w:p w:rsidR="004864BD" w:rsidRDefault="004864BD" w:rsidP="004864BD">
      <w:pPr>
        <w:pStyle w:val="Paragraphedeliste"/>
        <w:numPr>
          <w:ilvl w:val="1"/>
          <w:numId w:val="4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Préjugés</w:t>
      </w:r>
    </w:p>
    <w:p w:rsidR="004864BD" w:rsidRDefault="004864BD" w:rsidP="004864BD">
      <w:pPr>
        <w:pStyle w:val="Paragraphedeliste"/>
        <w:numPr>
          <w:ilvl w:val="1"/>
          <w:numId w:val="4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Connait l’adolescent</w:t>
      </w:r>
    </w:p>
    <w:p w:rsidR="004864BD" w:rsidRDefault="004864BD" w:rsidP="004864BD">
      <w:pPr>
        <w:pStyle w:val="Paragraphedeliste"/>
        <w:numPr>
          <w:ilvl w:val="1"/>
          <w:numId w:val="4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Conditions de probation</w:t>
      </w:r>
    </w:p>
    <w:p w:rsidR="004064E0" w:rsidRDefault="004064E0" w:rsidP="004864BD">
      <w:pPr>
        <w:pStyle w:val="Paragraphedeliste"/>
        <w:numPr>
          <w:ilvl w:val="1"/>
          <w:numId w:val="4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Changement de Direction ou au CA</w:t>
      </w:r>
    </w:p>
    <w:p w:rsidR="004064E0" w:rsidRDefault="004064E0" w:rsidP="004864BD">
      <w:pPr>
        <w:pStyle w:val="Paragraphedeliste"/>
        <w:numPr>
          <w:ilvl w:val="1"/>
          <w:numId w:val="4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Manque d’employés</w:t>
      </w:r>
    </w:p>
    <w:p w:rsidR="004064E0" w:rsidRDefault="004064E0" w:rsidP="004864BD">
      <w:pPr>
        <w:pStyle w:val="Paragraphedeliste"/>
        <w:numPr>
          <w:ilvl w:val="1"/>
          <w:numId w:val="4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Mythes, fausses croyances, méconnaissances des travaux communautaires</w:t>
      </w:r>
    </w:p>
    <w:p w:rsidR="004064E0" w:rsidRPr="004864BD" w:rsidRDefault="004064E0" w:rsidP="004864BD">
      <w:pPr>
        <w:pStyle w:val="Paragraphedeliste"/>
        <w:numPr>
          <w:ilvl w:val="1"/>
          <w:numId w:val="4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Manque d’organisme sur le territoire</w:t>
      </w:r>
    </w:p>
    <w:p w:rsidR="00BA1795" w:rsidRDefault="00BA1795" w:rsidP="004864B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A1795" w:rsidRDefault="00BA1795" w:rsidP="00BA1795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Moyens</w:t>
      </w:r>
    </w:p>
    <w:p w:rsidR="004864BD" w:rsidRDefault="004864BD" w:rsidP="004864BD">
      <w:pPr>
        <w:pStyle w:val="Paragraphedeliste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Faire des chantiers</w:t>
      </w:r>
    </w:p>
    <w:p w:rsidR="004864BD" w:rsidRDefault="004864BD" w:rsidP="004864BD">
      <w:pPr>
        <w:pStyle w:val="Paragraphedeliste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Jumelage</w:t>
      </w:r>
    </w:p>
    <w:p w:rsidR="004864BD" w:rsidRDefault="004864BD" w:rsidP="004864BD">
      <w:pPr>
        <w:pStyle w:val="Paragraphedeliste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Suivi +++</w:t>
      </w:r>
    </w:p>
    <w:p w:rsidR="004864BD" w:rsidRDefault="004864BD" w:rsidP="004864BD">
      <w:pPr>
        <w:pStyle w:val="Paragraphedeliste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Rencontrer les syndicats</w:t>
      </w:r>
    </w:p>
    <w:p w:rsidR="004864BD" w:rsidRDefault="004864BD" w:rsidP="004864BD">
      <w:pPr>
        <w:pStyle w:val="Paragraphedeliste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Compter des heures de travaux pendant les stages des adolescents</w:t>
      </w:r>
    </w:p>
    <w:p w:rsidR="004864BD" w:rsidRDefault="004864BD" w:rsidP="004864BD">
      <w:pPr>
        <w:pStyle w:val="Paragraphedeliste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S’impliquer en tant qu’intervenants</w:t>
      </w:r>
    </w:p>
    <w:p w:rsidR="004864BD" w:rsidRDefault="004864BD" w:rsidP="004864BD">
      <w:pPr>
        <w:pStyle w:val="Paragraphedeliste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Créer des liens avec nos organismes d’accueil</w:t>
      </w:r>
    </w:p>
    <w:p w:rsidR="004864BD" w:rsidRDefault="004864BD" w:rsidP="004864BD">
      <w:pPr>
        <w:pStyle w:val="Paragraphedeliste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Prendre le temps de s’informer sur nos organismes d’accueil</w:t>
      </w:r>
    </w:p>
    <w:p w:rsidR="004864BD" w:rsidRDefault="004064E0" w:rsidP="004864BD">
      <w:pPr>
        <w:pStyle w:val="Paragraphedeliste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Accompagnement personnalisé</w:t>
      </w:r>
    </w:p>
    <w:p w:rsidR="007B04A5" w:rsidRDefault="004064E0" w:rsidP="004864BD">
      <w:pPr>
        <w:pStyle w:val="Paragraphedeliste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Tournée des organismes</w:t>
      </w:r>
    </w:p>
    <w:p w:rsidR="007B04A5" w:rsidRDefault="007B04A5" w:rsidP="007B04A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7B04A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Comment recrutez-vous?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04A5" w:rsidRDefault="007B04A5" w:rsidP="007B04A5">
      <w:pPr>
        <w:pStyle w:val="Paragraphedelist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de concertation </w:t>
      </w:r>
    </w:p>
    <w:p w:rsidR="007B04A5" w:rsidRDefault="007B04A5" w:rsidP="007B04A5">
      <w:pPr>
        <w:pStyle w:val="Paragraphedelist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Jumelage </w:t>
      </w:r>
    </w:p>
    <w:p w:rsidR="007B04A5" w:rsidRDefault="007B04A5" w:rsidP="007B04A5">
      <w:pPr>
        <w:pStyle w:val="Paragraphedelist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 les évènements</w:t>
      </w:r>
    </w:p>
    <w:p w:rsidR="007B04A5" w:rsidRDefault="007B04A5" w:rsidP="007B04A5">
      <w:pPr>
        <w:pStyle w:val="Paragraphedeliste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Durant la fête de la famille </w:t>
      </w:r>
    </w:p>
    <w:p w:rsidR="007B04A5" w:rsidRPr="007B04A5" w:rsidRDefault="007B04A5" w:rsidP="007B04A5">
      <w:pPr>
        <w:pStyle w:val="Paragraphedeliste"/>
        <w:numPr>
          <w:ilvl w:val="0"/>
          <w:numId w:val="1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04A5">
        <w:rPr>
          <w:rFonts w:ascii="Times New Roman" w:hAnsi="Times New Roman" w:cs="Times New Roman"/>
          <w:sz w:val="24"/>
          <w:szCs w:val="24"/>
        </w:rPr>
        <w:t xml:space="preserve">Mascottes </w:t>
      </w:r>
    </w:p>
    <w:p w:rsidR="007B04A5" w:rsidRPr="007B04A5" w:rsidRDefault="007B04A5" w:rsidP="007B04A5">
      <w:pPr>
        <w:pStyle w:val="Paragraphedeliste"/>
        <w:numPr>
          <w:ilvl w:val="0"/>
          <w:numId w:val="1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04A5">
        <w:rPr>
          <w:rFonts w:ascii="Times New Roman" w:hAnsi="Times New Roman" w:cs="Times New Roman"/>
          <w:sz w:val="24"/>
          <w:szCs w:val="24"/>
        </w:rPr>
        <w:t>S’informer localement</w:t>
      </w:r>
    </w:p>
    <w:p w:rsidR="007B04A5" w:rsidRPr="007B04A5" w:rsidRDefault="007B04A5" w:rsidP="007B04A5">
      <w:pPr>
        <w:pStyle w:val="Paragraphedeliste"/>
        <w:numPr>
          <w:ilvl w:val="0"/>
          <w:numId w:val="1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04A5">
        <w:rPr>
          <w:rFonts w:ascii="Times New Roman" w:hAnsi="Times New Roman" w:cs="Times New Roman"/>
          <w:sz w:val="24"/>
          <w:szCs w:val="24"/>
        </w:rPr>
        <w:t>Chantiers</w:t>
      </w:r>
    </w:p>
    <w:p w:rsidR="007B04A5" w:rsidRPr="007B04A5" w:rsidRDefault="007B04A5" w:rsidP="007B04A5">
      <w:pPr>
        <w:pStyle w:val="Paragraphedeliste"/>
        <w:numPr>
          <w:ilvl w:val="0"/>
          <w:numId w:val="1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04A5">
        <w:rPr>
          <w:rFonts w:ascii="Times New Roman" w:hAnsi="Times New Roman" w:cs="Times New Roman"/>
          <w:sz w:val="24"/>
          <w:szCs w:val="24"/>
        </w:rPr>
        <w:t xml:space="preserve">Auprès des partenaires </w:t>
      </w:r>
    </w:p>
    <w:p w:rsidR="007B04A5" w:rsidRDefault="007B04A5" w:rsidP="007B04A5">
      <w:pPr>
        <w:pStyle w:val="Paragraphedeliste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Professionnels;</w:t>
      </w:r>
    </w:p>
    <w:p w:rsidR="007B04A5" w:rsidRDefault="007B04A5" w:rsidP="007B04A5">
      <w:pPr>
        <w:pStyle w:val="Paragraphedeliste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Personnels. </w:t>
      </w:r>
    </w:p>
    <w:p w:rsidR="007B04A5" w:rsidRDefault="007B04A5" w:rsidP="007B04A5">
      <w:pPr>
        <w:pStyle w:val="Paragraphedeliste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À travers les parents/les jeunes </w:t>
      </w:r>
    </w:p>
    <w:p w:rsidR="007B04A5" w:rsidRPr="008B0848" w:rsidRDefault="007B04A5" w:rsidP="007B04A5">
      <w:pPr>
        <w:pStyle w:val="Paragraphedeliste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848">
        <w:rPr>
          <w:rFonts w:ascii="Times New Roman" w:hAnsi="Times New Roman" w:cs="Times New Roman"/>
          <w:sz w:val="24"/>
          <w:szCs w:val="24"/>
        </w:rPr>
        <w:t xml:space="preserve">Changement au sein de l’organisme </w:t>
      </w:r>
    </w:p>
    <w:p w:rsidR="007B04A5" w:rsidRDefault="007B04A5" w:rsidP="007B04A5">
      <w:pPr>
        <w:pStyle w:val="Paragraphedeliste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École (envoyer le jeune demander lui-même) </w:t>
      </w:r>
    </w:p>
    <w:p w:rsidR="007B04A5" w:rsidRDefault="007B04A5" w:rsidP="007B04A5">
      <w:pPr>
        <w:pStyle w:val="Paragraphedeliste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Contacts </w:t>
      </w:r>
    </w:p>
    <w:p w:rsidR="007B04A5" w:rsidRDefault="007B04A5" w:rsidP="007B04A5">
      <w:pPr>
        <w:pStyle w:val="Paragraphedeliste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bouche à oreilles </w:t>
      </w:r>
    </w:p>
    <w:p w:rsidR="007B04A5" w:rsidRDefault="007B04A5" w:rsidP="007B04A5">
      <w:pPr>
        <w:pStyle w:val="Paragraphedeliste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Entendu entre les branches </w:t>
      </w:r>
    </w:p>
    <w:p w:rsidR="007B04A5" w:rsidRDefault="007B04A5" w:rsidP="007B04A5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Recherche dans les journaux (Revue de la Ville) </w:t>
      </w:r>
    </w:p>
    <w:p w:rsidR="007B04A5" w:rsidRDefault="007B04A5" w:rsidP="007B04A5">
      <w:pPr>
        <w:pStyle w:val="Paragraphedeliste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Bottin des ressources communautaires </w:t>
      </w:r>
    </w:p>
    <w:p w:rsidR="007B04A5" w:rsidRPr="00FA64AB" w:rsidRDefault="007B04A5" w:rsidP="007B04A5">
      <w:pPr>
        <w:pStyle w:val="Paragraphedeliste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Bulletin de la Ville avec les évènements</w:t>
      </w:r>
    </w:p>
    <w:p w:rsidR="007B04A5" w:rsidRDefault="007B04A5" w:rsidP="007B04A5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 / appels à tous</w:t>
      </w:r>
    </w:p>
    <w:p w:rsidR="007B04A5" w:rsidRDefault="007B04A5" w:rsidP="007B04A5">
      <w:pPr>
        <w:pStyle w:val="Paragraphedeliste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Médias sociaux;</w:t>
      </w:r>
    </w:p>
    <w:p w:rsidR="007B04A5" w:rsidRDefault="007B04A5" w:rsidP="007B04A5">
      <w:pPr>
        <w:pStyle w:val="Paragraphedeliste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Facebook;</w:t>
      </w:r>
    </w:p>
    <w:p w:rsidR="007B04A5" w:rsidRDefault="007B04A5" w:rsidP="007B04A5">
      <w:pPr>
        <w:pStyle w:val="Paragraphedeliste"/>
        <w:numPr>
          <w:ilvl w:val="2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Ferme, serres, jardins communautaires découverts via le Facebook des municipalités.</w:t>
      </w:r>
    </w:p>
    <w:p w:rsidR="007B04A5" w:rsidRDefault="007B04A5" w:rsidP="007B04A5">
      <w:pPr>
        <w:pStyle w:val="Paragraphedeliste"/>
        <w:numPr>
          <w:ilvl w:val="2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Facebook de l’OJA </w:t>
      </w:r>
    </w:p>
    <w:p w:rsidR="007B04A5" w:rsidRDefault="007B04A5" w:rsidP="007B04A5">
      <w:pPr>
        <w:pStyle w:val="Paragraphedeliste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Courriels</w:t>
      </w:r>
    </w:p>
    <w:p w:rsidR="007B04A5" w:rsidRDefault="007B04A5" w:rsidP="007B04A5">
      <w:pPr>
        <w:pStyle w:val="Paragraphedeliste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Networking (réseautage) </w:t>
      </w:r>
    </w:p>
    <w:p w:rsidR="007B04A5" w:rsidRDefault="007B04A5" w:rsidP="007B04A5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Kiosque/foires </w:t>
      </w:r>
    </w:p>
    <w:p w:rsidR="007B04A5" w:rsidRDefault="007B04A5" w:rsidP="007B04A5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Équipe sportive </w:t>
      </w:r>
    </w:p>
    <w:p w:rsidR="007B04A5" w:rsidRPr="00FA64AB" w:rsidRDefault="007B04A5" w:rsidP="007B04A5">
      <w:pPr>
        <w:pStyle w:val="Paragraphedeliste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Association sportive</w:t>
      </w:r>
    </w:p>
    <w:p w:rsidR="007B04A5" w:rsidRDefault="007B04A5" w:rsidP="007B04A5">
      <w:pPr>
        <w:pStyle w:val="Paragraphedeliste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Faire la relance d’organisme (mise à jour) </w:t>
      </w:r>
    </w:p>
    <w:p w:rsidR="007B04A5" w:rsidRPr="008B0848" w:rsidRDefault="007B04A5" w:rsidP="007B04A5">
      <w:pPr>
        <w:pStyle w:val="Paragraphedeliste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Utiliser l’aide de dons (mesure de l’adolescent(e)) pour faire une première approche. </w:t>
      </w:r>
    </w:p>
    <w:p w:rsidR="007B04A5" w:rsidRDefault="007B04A5" w:rsidP="007B04A5">
      <w:pPr>
        <w:pStyle w:val="Paragraphedeliste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Panneaux interactif de la Ville</w:t>
      </w:r>
    </w:p>
    <w:p w:rsidR="007B04A5" w:rsidRDefault="007B04A5" w:rsidP="007B04A5">
      <w:pPr>
        <w:pStyle w:val="Paragraphedeliste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Organisateur communautaire</w:t>
      </w:r>
    </w:p>
    <w:p w:rsidR="007B04A5" w:rsidRDefault="007B04A5" w:rsidP="007B04A5">
      <w:pPr>
        <w:pStyle w:val="Paragraphedeliste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Envoyer un courriel à tous les partenaires </w:t>
      </w:r>
    </w:p>
    <w:p w:rsidR="007B04A5" w:rsidRDefault="007B04A5" w:rsidP="007B04A5">
      <w:pPr>
        <w:pStyle w:val="Paragraphedeliste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Animalerie avec un volet (SBL) puisqu’ils ont des animaux de la SPCA</w:t>
      </w:r>
    </w:p>
    <w:p w:rsidR="004064E0" w:rsidRPr="004864BD" w:rsidRDefault="007B04A5" w:rsidP="007B04A5">
      <w:pPr>
        <w:pStyle w:val="Paragraphedeliste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Carte ciblant nos organismes pour voir où il en manque géographiquement</w:t>
      </w:r>
    </w:p>
    <w:sectPr w:rsidR="004064E0" w:rsidRPr="004864B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1FAA"/>
    <w:multiLevelType w:val="hybridMultilevel"/>
    <w:tmpl w:val="385A5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70202"/>
    <w:multiLevelType w:val="hybridMultilevel"/>
    <w:tmpl w:val="F34439F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22A13"/>
    <w:multiLevelType w:val="hybridMultilevel"/>
    <w:tmpl w:val="879E37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92D78"/>
    <w:multiLevelType w:val="hybridMultilevel"/>
    <w:tmpl w:val="0790859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B38AD"/>
    <w:multiLevelType w:val="hybridMultilevel"/>
    <w:tmpl w:val="F170D81C"/>
    <w:lvl w:ilvl="0" w:tplc="0C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CD15C54"/>
    <w:multiLevelType w:val="hybridMultilevel"/>
    <w:tmpl w:val="5AE471A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11840"/>
    <w:multiLevelType w:val="hybridMultilevel"/>
    <w:tmpl w:val="1EA85A9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C3AAF"/>
    <w:multiLevelType w:val="hybridMultilevel"/>
    <w:tmpl w:val="FEFA8BDC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E21545"/>
    <w:multiLevelType w:val="hybridMultilevel"/>
    <w:tmpl w:val="5E0A1A5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257CA"/>
    <w:multiLevelType w:val="hybridMultilevel"/>
    <w:tmpl w:val="50F09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05CAC"/>
    <w:multiLevelType w:val="hybridMultilevel"/>
    <w:tmpl w:val="D682D1F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72098"/>
    <w:multiLevelType w:val="hybridMultilevel"/>
    <w:tmpl w:val="4566D30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0264E"/>
    <w:multiLevelType w:val="hybridMultilevel"/>
    <w:tmpl w:val="8D68656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A6096"/>
    <w:multiLevelType w:val="hybridMultilevel"/>
    <w:tmpl w:val="4438679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F25EB"/>
    <w:multiLevelType w:val="hybridMultilevel"/>
    <w:tmpl w:val="BC268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B227B"/>
    <w:multiLevelType w:val="hybridMultilevel"/>
    <w:tmpl w:val="DD52463A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E80481"/>
    <w:multiLevelType w:val="hybridMultilevel"/>
    <w:tmpl w:val="F7EE230C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FC6E3B"/>
    <w:multiLevelType w:val="hybridMultilevel"/>
    <w:tmpl w:val="13363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33F5B"/>
    <w:multiLevelType w:val="hybridMultilevel"/>
    <w:tmpl w:val="A75E5E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837DB"/>
    <w:multiLevelType w:val="hybridMultilevel"/>
    <w:tmpl w:val="0FFEF8F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22998"/>
    <w:multiLevelType w:val="hybridMultilevel"/>
    <w:tmpl w:val="D00879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8648A"/>
    <w:multiLevelType w:val="hybridMultilevel"/>
    <w:tmpl w:val="A2CAC5D0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21"/>
  </w:num>
  <w:num w:numId="5">
    <w:abstractNumId w:val="15"/>
  </w:num>
  <w:num w:numId="6">
    <w:abstractNumId w:val="20"/>
  </w:num>
  <w:num w:numId="7">
    <w:abstractNumId w:val="11"/>
  </w:num>
  <w:num w:numId="8">
    <w:abstractNumId w:val="19"/>
  </w:num>
  <w:num w:numId="9">
    <w:abstractNumId w:val="0"/>
  </w:num>
  <w:num w:numId="10">
    <w:abstractNumId w:val="1"/>
  </w:num>
  <w:num w:numId="11">
    <w:abstractNumId w:val="18"/>
  </w:num>
  <w:num w:numId="12">
    <w:abstractNumId w:val="9"/>
  </w:num>
  <w:num w:numId="13">
    <w:abstractNumId w:val="2"/>
  </w:num>
  <w:num w:numId="14">
    <w:abstractNumId w:val="3"/>
  </w:num>
  <w:num w:numId="15">
    <w:abstractNumId w:val="4"/>
  </w:num>
  <w:num w:numId="16">
    <w:abstractNumId w:val="13"/>
  </w:num>
  <w:num w:numId="17">
    <w:abstractNumId w:val="12"/>
  </w:num>
  <w:num w:numId="18">
    <w:abstractNumId w:val="6"/>
  </w:num>
  <w:num w:numId="19">
    <w:abstractNumId w:val="5"/>
  </w:num>
  <w:num w:numId="20">
    <w:abstractNumId w:val="14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DB"/>
    <w:rsid w:val="002D3CDB"/>
    <w:rsid w:val="004064E0"/>
    <w:rsid w:val="004864BD"/>
    <w:rsid w:val="006A2AED"/>
    <w:rsid w:val="007B04A5"/>
    <w:rsid w:val="00BA1795"/>
    <w:rsid w:val="00C05515"/>
    <w:rsid w:val="00D0258F"/>
    <w:rsid w:val="00FE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6BEEC-7E08-4459-8214-A8A80A73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3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798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Tanguay</dc:creator>
  <cp:keywords/>
  <dc:description/>
  <cp:lastModifiedBy>Amanda Tanguay</cp:lastModifiedBy>
  <cp:revision>3</cp:revision>
  <dcterms:created xsi:type="dcterms:W3CDTF">2019-04-15T15:27:00Z</dcterms:created>
  <dcterms:modified xsi:type="dcterms:W3CDTF">2019-05-02T19:34:00Z</dcterms:modified>
</cp:coreProperties>
</file>